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FB" w:rsidRPr="005D1E36" w:rsidRDefault="00B578FB" w:rsidP="00374EA6">
      <w:pPr>
        <w:rPr>
          <w:rFonts w:cstheme="minorHAnsi"/>
        </w:rPr>
      </w:pPr>
    </w:p>
    <w:p w:rsidR="009C578A" w:rsidRPr="005D1E36" w:rsidRDefault="00B578F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D1E36">
        <w:rPr>
          <w:rFonts w:cstheme="minorHAnsi"/>
          <w:b/>
        </w:rPr>
        <w:t>Dossier de soumission de projet au Pôle Louvain</w:t>
      </w:r>
    </w:p>
    <w:p w:rsidR="00284D6B" w:rsidRPr="005D1E36" w:rsidRDefault="00284D6B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5D1E36">
        <w:rPr>
          <w:rFonts w:cstheme="minorHAnsi"/>
          <w:b/>
          <w:u w:val="single"/>
        </w:rPr>
        <w:t>Axe pédagogie</w:t>
      </w:r>
    </w:p>
    <w:tbl>
      <w:tblPr>
        <w:tblStyle w:val="TableNormal"/>
        <w:tblpPr w:leftFromText="141" w:rightFromText="141" w:vertAnchor="text" w:horzAnchor="margin" w:tblpY="31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26"/>
        <w:gridCol w:w="3127"/>
      </w:tblGrid>
      <w:tr w:rsidR="002D4916" w:rsidRPr="005D1E36" w:rsidTr="002D4916">
        <w:trPr>
          <w:trHeight w:val="625"/>
        </w:trPr>
        <w:tc>
          <w:tcPr>
            <w:tcW w:w="3070" w:type="dxa"/>
          </w:tcPr>
          <w:p w:rsidR="002D4916" w:rsidRPr="005D1E36" w:rsidRDefault="002D4916" w:rsidP="002D4916">
            <w:pPr>
              <w:pStyle w:val="TableParagraph"/>
              <w:spacing w:before="61"/>
              <w:ind w:right="75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Titre du projet :</w:t>
            </w:r>
          </w:p>
        </w:tc>
        <w:tc>
          <w:tcPr>
            <w:tcW w:w="6253" w:type="dxa"/>
            <w:gridSpan w:val="2"/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74"/>
        </w:trPr>
        <w:tc>
          <w:tcPr>
            <w:tcW w:w="3070" w:type="dxa"/>
          </w:tcPr>
          <w:p w:rsidR="002D4916" w:rsidRPr="005D1E36" w:rsidRDefault="002D4916" w:rsidP="002D4916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d’introduction </w:t>
            </w:r>
            <w:r w:rsidR="009E404E">
              <w:rPr>
                <w:rFonts w:asciiTheme="minorHAnsi" w:hAnsiTheme="minorHAnsi" w:cstheme="minorHAnsi"/>
                <w:b/>
              </w:rPr>
              <w:t>du projet :</w:t>
            </w:r>
          </w:p>
        </w:tc>
        <w:tc>
          <w:tcPr>
            <w:tcW w:w="6253" w:type="dxa"/>
            <w:gridSpan w:val="2"/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souhaitée du commencement effectif </w:t>
            </w:r>
            <w:r w:rsidR="009E404E">
              <w:rPr>
                <w:rFonts w:asciiTheme="minorHAnsi" w:hAnsiTheme="minorHAnsi" w:cstheme="minorHAnsi"/>
                <w:b/>
              </w:rPr>
              <w:t>du</w:t>
            </w:r>
            <w:r w:rsidRPr="005D1E36">
              <w:rPr>
                <w:rFonts w:asciiTheme="minorHAnsi" w:hAnsiTheme="minorHAnsi" w:cstheme="minorHAnsi"/>
                <w:b/>
              </w:rPr>
              <w:t xml:space="preserve"> projet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de fin </w:t>
            </w:r>
            <w:r w:rsidR="009E404E">
              <w:rPr>
                <w:rFonts w:asciiTheme="minorHAnsi" w:hAnsiTheme="minorHAnsi" w:cstheme="minorHAnsi"/>
                <w:b/>
              </w:rPr>
              <w:t>du projet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Durée du projet 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rPr>
                <w:rFonts w:cstheme="minorHAnsi"/>
                <w:b/>
              </w:rPr>
            </w:pPr>
            <w:r w:rsidRPr="005D1E36">
              <w:rPr>
                <w:rFonts w:cstheme="minorHAnsi"/>
              </w:rPr>
              <w:t xml:space="preserve"> </w:t>
            </w:r>
          </w:p>
          <w:p w:rsidR="002D4916" w:rsidRPr="005D1E36" w:rsidRDefault="002D4916" w:rsidP="002D491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1 année académique</w:t>
            </w:r>
          </w:p>
          <w:p w:rsidR="002D4916" w:rsidRPr="005D1E36" w:rsidRDefault="002D4916" w:rsidP="002D491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2 années académiques</w:t>
            </w:r>
          </w:p>
          <w:p w:rsidR="002D4916" w:rsidRPr="005D1E36" w:rsidRDefault="002D4916" w:rsidP="002D491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3 années académiques</w:t>
            </w:r>
          </w:p>
          <w:p w:rsidR="002D4916" w:rsidRPr="005D1E36" w:rsidRDefault="002D4916" w:rsidP="002D491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 w:rsidRPr="005D1E36">
              <w:rPr>
                <w:rFonts w:cstheme="minorHAnsi"/>
              </w:rPr>
              <w:t>Plus</w:t>
            </w:r>
            <w:proofErr w:type="gramEnd"/>
            <w:r w:rsidRPr="005D1E36">
              <w:rPr>
                <w:rFonts w:cstheme="minorHAnsi"/>
              </w:rPr>
              <w:t xml:space="preserve"> de 3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284D6B" w:rsidRPr="005D1E36" w:rsidRDefault="00284D6B" w:rsidP="002D4916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D1E36">
              <w:rPr>
                <w:rFonts w:cstheme="minorHAnsi"/>
              </w:rPr>
              <w:t>Autre</w:t>
            </w:r>
            <w:proofErr w:type="spellEnd"/>
            <w:r w:rsidRPr="005D1E36">
              <w:rPr>
                <w:rFonts w:cstheme="minorHAnsi"/>
              </w:rPr>
              <w:t>:</w:t>
            </w:r>
          </w:p>
          <w:p w:rsidR="002D4916" w:rsidRPr="005D1E36" w:rsidRDefault="002D4916" w:rsidP="002D4916">
            <w:pPr>
              <w:pStyle w:val="Paragraphedeliste"/>
              <w:rPr>
                <w:rFonts w:cstheme="minorHAnsi"/>
              </w:rPr>
            </w:pPr>
            <w:r w:rsidRPr="005D1E36">
              <w:rPr>
                <w:rFonts w:cstheme="minorHAnsi"/>
              </w:rPr>
              <w:br/>
            </w:r>
          </w:p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Récurrence du projet (projet unique ou si pas, précisez la récurrence) sous réserve d’accord du CA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unique</w:t>
            </w:r>
          </w:p>
        </w:tc>
        <w:tc>
          <w:tcPr>
            <w:tcW w:w="3127" w:type="dxa"/>
            <w:tcBorders>
              <w:bottom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récurent</w:t>
            </w:r>
            <w:proofErr w:type="gramStart"/>
            <w:r w:rsidRPr="005D1E36">
              <w:rPr>
                <w:rFonts w:asciiTheme="minorHAnsi" w:hAnsiTheme="minorHAnsi" w:cstheme="minorHAnsi"/>
              </w:rPr>
              <w:t> : ….</w:t>
            </w:r>
            <w:proofErr w:type="gramEnd"/>
            <w:r w:rsidRPr="005D1E3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2D4916" w:rsidRPr="005D1E36" w:rsidTr="002D4916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Nom(s) du/des porteur du projet 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D4916" w:rsidRPr="005D1E36" w:rsidTr="002D4916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Coordonnées complètes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2D4916" w:rsidRPr="005D1E36" w:rsidRDefault="002D4916" w:rsidP="002D49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84D6B" w:rsidRPr="005D1E36" w:rsidTr="002D4916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284D6B" w:rsidRPr="005D1E36" w:rsidRDefault="00284D6B" w:rsidP="00284D6B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lang w:val="fr-BE"/>
              </w:rPr>
            </w:pPr>
            <w:r w:rsidRPr="005D1E36">
              <w:rPr>
                <w:rFonts w:asciiTheme="minorHAnsi" w:hAnsiTheme="minorHAnsi" w:cstheme="minorHAnsi"/>
                <w:b/>
                <w:lang w:val="fr-BE"/>
              </w:rPr>
              <w:t>Nom de l’établissement à l’initiative du projet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284D6B" w:rsidRPr="005D1E36" w:rsidRDefault="00284D6B" w:rsidP="00284D6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84D6B" w:rsidRPr="005D1E36" w:rsidTr="002D4916">
        <w:trPr>
          <w:trHeight w:val="373"/>
        </w:trPr>
        <w:tc>
          <w:tcPr>
            <w:tcW w:w="3070" w:type="dxa"/>
          </w:tcPr>
          <w:p w:rsidR="00284D6B" w:rsidRPr="005D1E36" w:rsidRDefault="00284D6B" w:rsidP="00284D6B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Partenaire(s) éventuel(s) :</w:t>
            </w:r>
          </w:p>
        </w:tc>
        <w:tc>
          <w:tcPr>
            <w:tcW w:w="6253" w:type="dxa"/>
            <w:gridSpan w:val="2"/>
          </w:tcPr>
          <w:p w:rsidR="00284D6B" w:rsidRPr="005D1E36" w:rsidRDefault="00284D6B" w:rsidP="00284D6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842115" w:rsidRPr="005D1E36" w:rsidRDefault="00842115" w:rsidP="00842115">
      <w:pPr>
        <w:rPr>
          <w:rFonts w:cstheme="minorHAnsi"/>
        </w:rPr>
      </w:pPr>
    </w:p>
    <w:p w:rsidR="0022460A" w:rsidRPr="005D1E36" w:rsidRDefault="0022460A" w:rsidP="00842115">
      <w:pPr>
        <w:rPr>
          <w:rFonts w:cstheme="minorHAnsi"/>
        </w:rPr>
      </w:pPr>
    </w:p>
    <w:tbl>
      <w:tblPr>
        <w:tblW w:w="96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2D4916" w:rsidRPr="005D1E36" w:rsidTr="003D32B0">
        <w:trPr>
          <w:trHeight w:val="4931"/>
        </w:trPr>
        <w:tc>
          <w:tcPr>
            <w:tcW w:w="9612" w:type="dxa"/>
          </w:tcPr>
          <w:p w:rsidR="002D4916" w:rsidRPr="005D1E36" w:rsidRDefault="00BF276D" w:rsidP="00AD7521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lastRenderedPageBreak/>
              <w:t>Thématique(s) concernée(s)</w:t>
            </w:r>
            <w:r w:rsidR="002D4916" w:rsidRPr="005D1E36">
              <w:rPr>
                <w:rFonts w:cstheme="minorHAnsi"/>
                <w:b/>
              </w:rPr>
              <w:t xml:space="preserve"> par le projet :</w:t>
            </w:r>
          </w:p>
          <w:p w:rsidR="003D32B0" w:rsidRPr="005D1E36" w:rsidRDefault="003D32B0" w:rsidP="003D32B0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2D4916" w:rsidRPr="005D1E36" w:rsidRDefault="003D32B0" w:rsidP="009F06EB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Pédagogie</w:t>
            </w:r>
          </w:p>
          <w:p w:rsidR="00284D6B" w:rsidRPr="005D1E36" w:rsidRDefault="00284D6B" w:rsidP="00284D6B">
            <w:pPr>
              <w:pStyle w:val="Paragraphedeliste"/>
              <w:ind w:left="1369"/>
              <w:rPr>
                <w:rFonts w:cstheme="minorHAnsi"/>
                <w:b/>
              </w:rPr>
            </w:pPr>
          </w:p>
          <w:p w:rsidR="002D4916" w:rsidRPr="005D1E36" w:rsidRDefault="002D4916" w:rsidP="002B2CA7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Transversalité des questions de pédagogie au travers d’un réseau d’experts et de partage de ressources pédagogiques </w:t>
            </w:r>
          </w:p>
          <w:p w:rsidR="002D4916" w:rsidRPr="005D1E36" w:rsidRDefault="002D4916" w:rsidP="00284D6B">
            <w:pPr>
              <w:pStyle w:val="Paragraphedeliste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 xml:space="preserve">Appui à une pédagogie innovante  </w:t>
            </w:r>
          </w:p>
          <w:p w:rsidR="002D4916" w:rsidRPr="005D1E36" w:rsidRDefault="002D4916" w:rsidP="00284D6B">
            <w:pPr>
              <w:pStyle w:val="Paragraphedeliste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Les nouvelles technologies au service du développement de la pédagogie </w:t>
            </w:r>
          </w:p>
          <w:p w:rsidR="002D4916" w:rsidRPr="005D1E36" w:rsidRDefault="002D4916" w:rsidP="00284D6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Transition enseignements secondaire et supérieur </w:t>
            </w:r>
          </w:p>
          <w:p w:rsidR="002D4916" w:rsidRPr="005D1E36" w:rsidRDefault="002D4916" w:rsidP="00284D6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Impacts des dispositifs pédagogiques internes et externes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Autre – Préciser :</w:t>
            </w:r>
          </w:p>
          <w:p w:rsidR="002D4916" w:rsidRPr="005D1E36" w:rsidRDefault="002D4916" w:rsidP="002D4916">
            <w:pPr>
              <w:pStyle w:val="Paragraphedeliste"/>
              <w:ind w:left="1440"/>
              <w:rPr>
                <w:rFonts w:cstheme="minorHAnsi"/>
              </w:rPr>
            </w:pPr>
          </w:p>
          <w:p w:rsidR="002D4916" w:rsidRPr="005D1E36" w:rsidRDefault="002D4916" w:rsidP="002D4916">
            <w:pPr>
              <w:pStyle w:val="Paragraphedeliste"/>
              <w:ind w:left="1440"/>
              <w:rPr>
                <w:rFonts w:cstheme="minorHAnsi"/>
              </w:rPr>
            </w:pPr>
          </w:p>
          <w:p w:rsidR="002D4916" w:rsidRPr="005D1E36" w:rsidRDefault="002D4916" w:rsidP="00284D6B">
            <w:pPr>
              <w:pStyle w:val="Paragraphedeliste"/>
              <w:ind w:left="927"/>
              <w:rPr>
                <w:rFonts w:cstheme="minorHAnsi"/>
              </w:rPr>
            </w:pPr>
          </w:p>
        </w:tc>
      </w:tr>
    </w:tbl>
    <w:p w:rsidR="003D32B0" w:rsidRPr="005D1E36" w:rsidRDefault="003D32B0" w:rsidP="00374EA6">
      <w:pPr>
        <w:rPr>
          <w:rFonts w:cstheme="minorHAnsi"/>
        </w:rPr>
      </w:pPr>
    </w:p>
    <w:tbl>
      <w:tblPr>
        <w:tblW w:w="96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3D32B0" w:rsidRPr="005D1E36" w:rsidTr="003D32B0">
        <w:trPr>
          <w:trHeight w:val="1884"/>
        </w:trPr>
        <w:tc>
          <w:tcPr>
            <w:tcW w:w="9691" w:type="dxa"/>
          </w:tcPr>
          <w:p w:rsidR="003D32B0" w:rsidRPr="005D1E36" w:rsidRDefault="003D32B0" w:rsidP="003D32B0">
            <w:pPr>
              <w:ind w:left="157"/>
              <w:rPr>
                <w:rFonts w:cstheme="minorHAnsi"/>
                <w:b/>
              </w:rPr>
            </w:pPr>
          </w:p>
          <w:p w:rsidR="003D32B0" w:rsidRPr="005D1E36" w:rsidRDefault="003D32B0" w:rsidP="00AD7521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Description d</w:t>
            </w:r>
            <w:r w:rsidR="009E404E">
              <w:rPr>
                <w:rFonts w:cstheme="minorHAnsi"/>
                <w:b/>
              </w:rPr>
              <w:t>u</w:t>
            </w:r>
            <w:r w:rsidRPr="005D1E36">
              <w:rPr>
                <w:rFonts w:cstheme="minorHAnsi"/>
                <w:b/>
              </w:rPr>
              <w:t xml:space="preserve"> projet :</w:t>
            </w:r>
          </w:p>
          <w:p w:rsidR="003D32B0" w:rsidRPr="005D1E36" w:rsidRDefault="003D32B0" w:rsidP="003D32B0">
            <w:pPr>
              <w:ind w:left="157"/>
              <w:rPr>
                <w:rFonts w:cstheme="minorHAnsi"/>
                <w:b/>
              </w:rPr>
            </w:pPr>
          </w:p>
          <w:p w:rsidR="003D32B0" w:rsidRPr="005D1E36" w:rsidRDefault="003D32B0" w:rsidP="003D32B0">
            <w:pPr>
              <w:ind w:left="157"/>
              <w:rPr>
                <w:rFonts w:cstheme="minorHAnsi"/>
                <w:b/>
              </w:rPr>
            </w:pPr>
          </w:p>
          <w:p w:rsidR="003D32B0" w:rsidRPr="005D1E36" w:rsidRDefault="003D32B0" w:rsidP="003D32B0">
            <w:pPr>
              <w:ind w:left="157"/>
              <w:rPr>
                <w:rFonts w:cstheme="minorHAnsi"/>
                <w:b/>
              </w:rPr>
            </w:pPr>
          </w:p>
          <w:p w:rsidR="003D32B0" w:rsidRPr="005D1E36" w:rsidRDefault="003D32B0" w:rsidP="003D32B0">
            <w:pPr>
              <w:ind w:left="157"/>
              <w:rPr>
                <w:rFonts w:cstheme="minorHAnsi"/>
                <w:b/>
              </w:rPr>
            </w:pPr>
          </w:p>
          <w:p w:rsidR="003D32B0" w:rsidRPr="005D1E36" w:rsidRDefault="003D32B0" w:rsidP="00AD7521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Méthodologie de conduite </w:t>
            </w:r>
            <w:r w:rsidR="009E404E">
              <w:rPr>
                <w:rFonts w:cstheme="minorHAnsi"/>
                <w:b/>
              </w:rPr>
              <w:t>du</w:t>
            </w:r>
            <w:r w:rsidRPr="005D1E36">
              <w:rPr>
                <w:rFonts w:cstheme="minorHAnsi"/>
                <w:b/>
              </w:rPr>
              <w:t xml:space="preserve"> projet :</w:t>
            </w:r>
          </w:p>
          <w:p w:rsidR="003D32B0" w:rsidRPr="005D1E36" w:rsidRDefault="003D32B0" w:rsidP="003D32B0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3D32B0" w:rsidRPr="005D1E36" w:rsidRDefault="003D32B0" w:rsidP="003D32B0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Type de projet (web, </w:t>
            </w:r>
            <w:r w:rsidR="00BF276D" w:rsidRPr="005D1E36">
              <w:rPr>
                <w:rFonts w:cstheme="minorHAnsi"/>
              </w:rPr>
              <w:t xml:space="preserve">outil </w:t>
            </w:r>
            <w:r w:rsidRPr="005D1E36">
              <w:rPr>
                <w:rFonts w:cstheme="minorHAnsi"/>
              </w:rPr>
              <w:t>techn</w:t>
            </w:r>
            <w:r w:rsidR="00BF276D" w:rsidRPr="005D1E36">
              <w:rPr>
                <w:rFonts w:cstheme="minorHAnsi"/>
              </w:rPr>
              <w:t>ologique</w:t>
            </w:r>
            <w:r w:rsidRPr="005D1E36">
              <w:rPr>
                <w:rFonts w:cstheme="minorHAnsi"/>
              </w:rPr>
              <w:t>, événement,</w:t>
            </w:r>
            <w:r w:rsidR="00BF276D" w:rsidRPr="005D1E36">
              <w:rPr>
                <w:rFonts w:cstheme="minorHAnsi"/>
              </w:rPr>
              <w:t xml:space="preserve"> formation, atelier, brochure,</w:t>
            </w:r>
            <w:r w:rsidRPr="005D1E36">
              <w:rPr>
                <w:rFonts w:cstheme="minorHAnsi"/>
              </w:rPr>
              <w:t xml:space="preserve"> etc.) :</w:t>
            </w:r>
          </w:p>
          <w:p w:rsidR="009F06EB" w:rsidRPr="005D1E36" w:rsidRDefault="009F06EB" w:rsidP="009F06EB">
            <w:pPr>
              <w:rPr>
                <w:rFonts w:cstheme="minorHAnsi"/>
              </w:rPr>
            </w:pPr>
          </w:p>
          <w:p w:rsidR="003D32B0" w:rsidRPr="005D1E36" w:rsidRDefault="00BF276D" w:rsidP="003D32B0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</w:t>
            </w:r>
            <w:r w:rsidR="003D32B0" w:rsidRPr="005D1E36">
              <w:rPr>
                <w:rFonts w:cstheme="minorHAnsi"/>
              </w:rPr>
              <w:t>aractéristiques </w:t>
            </w:r>
            <w:r w:rsidRPr="005D1E36">
              <w:rPr>
                <w:rFonts w:cstheme="minorHAnsi"/>
              </w:rPr>
              <w:t xml:space="preserve">du projet </w:t>
            </w:r>
            <w:r w:rsidR="003D32B0" w:rsidRPr="005D1E36">
              <w:rPr>
                <w:rFonts w:cstheme="minorHAnsi"/>
              </w:rPr>
              <w:t>:</w:t>
            </w:r>
          </w:p>
          <w:p w:rsidR="009F06EB" w:rsidRPr="005D1E36" w:rsidRDefault="009F06EB" w:rsidP="009F06EB">
            <w:pPr>
              <w:pStyle w:val="Paragraphedeliste"/>
              <w:rPr>
                <w:rFonts w:cstheme="minorHAnsi"/>
              </w:rPr>
            </w:pPr>
          </w:p>
          <w:p w:rsidR="009F06EB" w:rsidRPr="005D1E36" w:rsidRDefault="009F06EB" w:rsidP="009F06EB">
            <w:pPr>
              <w:pStyle w:val="Paragraphedeliste"/>
              <w:ind w:left="2089"/>
              <w:rPr>
                <w:rFonts w:cstheme="minorHAnsi"/>
              </w:rPr>
            </w:pPr>
          </w:p>
          <w:p w:rsidR="003D32B0" w:rsidRPr="005D1E36" w:rsidRDefault="00BF276D" w:rsidP="00492BDA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</w:t>
            </w:r>
            <w:r w:rsidR="003D32B0" w:rsidRPr="005D1E36">
              <w:rPr>
                <w:rFonts w:cstheme="minorHAnsi"/>
              </w:rPr>
              <w:t>ontraintes éventuelles</w:t>
            </w:r>
            <w:r w:rsidRPr="005D1E36">
              <w:rPr>
                <w:rFonts w:cstheme="minorHAnsi"/>
              </w:rPr>
              <w:t xml:space="preserve"> du projet</w:t>
            </w:r>
            <w:r w:rsidR="003D32B0" w:rsidRPr="005D1E36">
              <w:rPr>
                <w:rFonts w:cstheme="minorHAnsi"/>
              </w:rPr>
              <w:t> :</w:t>
            </w:r>
          </w:p>
          <w:p w:rsidR="009F06EB" w:rsidRPr="0031332C" w:rsidRDefault="009F06EB" w:rsidP="0031332C">
            <w:pPr>
              <w:rPr>
                <w:rFonts w:cstheme="minorHAnsi"/>
              </w:rPr>
            </w:pPr>
          </w:p>
          <w:p w:rsidR="009F06EB" w:rsidRPr="005D1E36" w:rsidRDefault="009F06EB" w:rsidP="009F06EB">
            <w:pPr>
              <w:pStyle w:val="Paragraphedeliste"/>
              <w:ind w:left="2089"/>
              <w:rPr>
                <w:rFonts w:cstheme="minorHAnsi"/>
              </w:rPr>
            </w:pPr>
          </w:p>
          <w:p w:rsidR="003D32B0" w:rsidRPr="005D1E36" w:rsidRDefault="009F06EB" w:rsidP="00492BDA">
            <w:pPr>
              <w:pStyle w:val="Paragraphedeliste"/>
              <w:numPr>
                <w:ilvl w:val="0"/>
                <w:numId w:val="23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L</w:t>
            </w:r>
            <w:r w:rsidR="003D32B0" w:rsidRPr="005D1E36">
              <w:rPr>
                <w:rFonts w:cstheme="minorHAnsi"/>
              </w:rPr>
              <w:t>es acteurs impliqués</w:t>
            </w:r>
            <w:r w:rsidRPr="005D1E36">
              <w:rPr>
                <w:rFonts w:cstheme="minorHAnsi"/>
              </w:rPr>
              <w:t xml:space="preserve"> (internes et externes)</w:t>
            </w:r>
            <w:r w:rsidR="00BF276D" w:rsidRPr="005D1E36">
              <w:rPr>
                <w:rFonts w:cstheme="minorHAnsi"/>
              </w:rPr>
              <w:t xml:space="preserve"> dans le projet</w:t>
            </w:r>
            <w:r w:rsidR="003D32B0" w:rsidRPr="005D1E36">
              <w:rPr>
                <w:rFonts w:cstheme="minorHAnsi"/>
              </w:rPr>
              <w:t> :</w:t>
            </w:r>
          </w:p>
          <w:p w:rsidR="003D32B0" w:rsidRDefault="003D32B0" w:rsidP="009E404E">
            <w:pPr>
              <w:rPr>
                <w:rFonts w:cstheme="minorHAnsi"/>
                <w:b/>
              </w:rPr>
            </w:pPr>
          </w:p>
          <w:p w:rsidR="009E404E" w:rsidRPr="009E404E" w:rsidRDefault="009E404E" w:rsidP="009E404E">
            <w:pPr>
              <w:rPr>
                <w:rFonts w:cstheme="minorHAnsi"/>
                <w:b/>
              </w:rPr>
            </w:pPr>
          </w:p>
        </w:tc>
      </w:tr>
    </w:tbl>
    <w:p w:rsidR="00374EA6" w:rsidRPr="005D1E36" w:rsidRDefault="00AD7521" w:rsidP="008E62A6">
      <w:pPr>
        <w:rPr>
          <w:rFonts w:cstheme="minorHAnsi"/>
          <w:b/>
          <w:color w:val="000000" w:themeColor="text1"/>
        </w:rPr>
      </w:pPr>
      <w:r w:rsidRPr="005D1E36">
        <w:rPr>
          <w:rFonts w:cstheme="minorHAnsi"/>
          <w:b/>
          <w:color w:val="000000" w:themeColor="text1"/>
        </w:rPr>
        <w:br w:type="page"/>
      </w:r>
    </w:p>
    <w:tbl>
      <w:tblPr>
        <w:tblW w:w="93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0D609E" w:rsidRPr="005D1E36" w:rsidTr="002B2CA7">
        <w:trPr>
          <w:trHeight w:val="924"/>
        </w:trPr>
        <w:tc>
          <w:tcPr>
            <w:tcW w:w="9336" w:type="dxa"/>
          </w:tcPr>
          <w:p w:rsidR="008E62A6" w:rsidRPr="005D1E36" w:rsidRDefault="008E62A6" w:rsidP="008E62A6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  <w:color w:val="000000" w:themeColor="text1"/>
              </w:rPr>
            </w:pPr>
            <w:r w:rsidRPr="005D1E36">
              <w:rPr>
                <w:rFonts w:cstheme="minorHAnsi"/>
                <w:b/>
                <w:color w:val="000000" w:themeColor="text1"/>
              </w:rPr>
              <w:lastRenderedPageBreak/>
              <w:t>Objectifs du projet – Cochez la ou les cases concernées et détaillez ci-après :</w:t>
            </w:r>
          </w:p>
          <w:p w:rsidR="008E62A6" w:rsidRPr="005D1E36" w:rsidRDefault="008E62A6" w:rsidP="008E62A6">
            <w:pPr>
              <w:pStyle w:val="Titre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CA7" w:rsidRPr="005D1E36" w:rsidRDefault="002B2CA7" w:rsidP="002B2CA7">
            <w:pPr>
              <w:pStyle w:val="Titre5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D1E36">
              <w:rPr>
                <w:rFonts w:asciiTheme="minorHAnsi" w:hAnsiTheme="minorHAnsi" w:cstheme="minorHAnsi"/>
                <w:color w:val="000000" w:themeColor="text1"/>
              </w:rPr>
              <w:t>En s’appuyant sur les expertises communes et spécifiques identifiées au sein du Pôle, alimenter et soutenir de manière scientifique et objective la politique du Pôle en matière de pédagogie</w:t>
            </w:r>
          </w:p>
          <w:p w:rsidR="002B2CA7" w:rsidRPr="005D1E36" w:rsidRDefault="002B2CA7" w:rsidP="002B2CA7">
            <w:pPr>
              <w:pStyle w:val="Titre5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D1E36">
              <w:rPr>
                <w:rFonts w:asciiTheme="minorHAnsi" w:hAnsiTheme="minorHAnsi" w:cstheme="minorHAnsi"/>
                <w:color w:val="000000" w:themeColor="text1"/>
              </w:rPr>
              <w:t>Soutenir les acteurs (apprenants et enseignants) par le développement des activités pédagogiques innovantes en vue de renforcer pour tous la culture de la réussite </w:t>
            </w:r>
          </w:p>
          <w:p w:rsidR="000D609E" w:rsidRPr="005D1E36" w:rsidRDefault="002B2CA7" w:rsidP="002B2CA7">
            <w:pPr>
              <w:pStyle w:val="Titre5"/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fr-BE"/>
              </w:rPr>
            </w:pPr>
            <w:r w:rsidRPr="005D1E36">
              <w:rPr>
                <w:rFonts w:asciiTheme="minorHAnsi" w:hAnsiTheme="minorHAnsi" w:cstheme="minorHAnsi"/>
                <w:color w:val="000000" w:themeColor="text1"/>
              </w:rPr>
              <w:t>Faire des nouvelles technologies un appui au développement de la pédagogie</w:t>
            </w:r>
          </w:p>
          <w:p w:rsidR="000D609E" w:rsidRPr="005D1E36" w:rsidRDefault="000D609E" w:rsidP="000D609E">
            <w:pPr>
              <w:pStyle w:val="Titre5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D1E36">
              <w:rPr>
                <w:rFonts w:asciiTheme="minorHAnsi" w:hAnsiTheme="minorHAnsi" w:cstheme="minorHAnsi"/>
                <w:color w:val="000000" w:themeColor="text1"/>
              </w:rPr>
              <w:t>Développer les liens entre enseignements secondaire et supérieur en vue de favoriser la transition</w:t>
            </w:r>
          </w:p>
          <w:p w:rsidR="000D609E" w:rsidRPr="005D1E36" w:rsidRDefault="000D609E" w:rsidP="000D609E">
            <w:pPr>
              <w:pStyle w:val="Titre5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D1E36">
              <w:rPr>
                <w:rFonts w:asciiTheme="minorHAnsi" w:hAnsiTheme="minorHAnsi" w:cstheme="minorHAnsi"/>
                <w:color w:val="000000" w:themeColor="text1"/>
              </w:rPr>
              <w:t>Développer un monitoring constant des questions pédagogiques internes et externes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Autre : </w:t>
            </w:r>
          </w:p>
          <w:p w:rsidR="002B2CA7" w:rsidRPr="005D1E36" w:rsidRDefault="002B2CA7" w:rsidP="000D609E">
            <w:pPr>
              <w:pStyle w:val="Paragraphedeliste"/>
              <w:ind w:left="927"/>
              <w:rPr>
                <w:rFonts w:cstheme="minorHAnsi"/>
                <w:color w:val="000000" w:themeColor="text1"/>
              </w:rPr>
            </w:pPr>
          </w:p>
          <w:p w:rsidR="002B2CA7" w:rsidRPr="005D1E36" w:rsidRDefault="002B2CA7" w:rsidP="002B2CA7">
            <w:pPr>
              <w:rPr>
                <w:rFonts w:cstheme="minorHAnsi"/>
                <w:color w:val="000000" w:themeColor="text1"/>
              </w:rPr>
            </w:pPr>
          </w:p>
          <w:p w:rsidR="002B2CA7" w:rsidRPr="005D1E36" w:rsidRDefault="002B2CA7" w:rsidP="002B2CA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2B2CA7" w:rsidRPr="005D1E36" w:rsidRDefault="002B2CA7" w:rsidP="002B2CA7">
      <w:pPr>
        <w:pStyle w:val="Titre5"/>
        <w:rPr>
          <w:rFonts w:asciiTheme="minorHAnsi" w:hAnsiTheme="minorHAnsi" w:cstheme="minorHAnsi"/>
        </w:rPr>
      </w:pPr>
    </w:p>
    <w:p w:rsidR="002B2CA7" w:rsidRPr="005D1E36" w:rsidRDefault="002B2CA7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</w:t>
      </w:r>
      <w:r w:rsidR="000D609E" w:rsidRPr="005D1E36">
        <w:rPr>
          <w:rFonts w:cstheme="minorHAnsi"/>
          <w:b/>
        </w:rPr>
        <w:t>étaillez</w:t>
      </w:r>
      <w:r w:rsidR="00284D6B" w:rsidRPr="005D1E36">
        <w:rPr>
          <w:rFonts w:cstheme="minorHAnsi"/>
          <w:b/>
        </w:rPr>
        <w:t xml:space="preserve"> les objectifs d</w:t>
      </w:r>
      <w:r w:rsidR="009E404E">
        <w:rPr>
          <w:rFonts w:cstheme="minorHAnsi"/>
          <w:b/>
        </w:rPr>
        <w:t>u</w:t>
      </w:r>
      <w:r w:rsidR="00284D6B" w:rsidRPr="005D1E36">
        <w:rPr>
          <w:rFonts w:cstheme="minorHAnsi"/>
          <w:b/>
        </w:rPr>
        <w:t xml:space="preserve"> projet</w:t>
      </w:r>
      <w:r w:rsidRPr="005D1E36">
        <w:rPr>
          <w:rFonts w:cstheme="minorHAnsi"/>
          <w:b/>
        </w:rPr>
        <w:t xml:space="preserve"> : </w:t>
      </w:r>
    </w:p>
    <w:p w:rsidR="00BF276D" w:rsidRPr="005D1E36" w:rsidRDefault="00BF276D" w:rsidP="00BF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BF276D" w:rsidRPr="005D1E36" w:rsidRDefault="00BF276D" w:rsidP="00BF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374EA6" w:rsidRPr="005D1E3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374EA6" w:rsidRPr="005D1E3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42115" w:rsidRPr="005D1E36" w:rsidRDefault="00842115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42115" w:rsidRPr="005D1E36" w:rsidRDefault="00842115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374EA6" w:rsidRPr="005D1E3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0D609E" w:rsidRPr="005D1E36" w:rsidRDefault="000D609E" w:rsidP="00374EA6">
      <w:pPr>
        <w:pStyle w:val="Paragraphedeliste"/>
        <w:rPr>
          <w:rFonts w:cstheme="minorHAnsi"/>
          <w:b/>
        </w:rPr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0D609E" w:rsidRPr="005D1E36" w:rsidTr="00284D6B">
        <w:trPr>
          <w:trHeight w:val="3060"/>
        </w:trPr>
        <w:tc>
          <w:tcPr>
            <w:tcW w:w="9239" w:type="dxa"/>
          </w:tcPr>
          <w:p w:rsidR="000D609E" w:rsidRPr="005D1E36" w:rsidRDefault="000D609E" w:rsidP="00AD7521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Public(s) concerné(s) : 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Etudiants du secondaire (fin de cycle)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Etudiants « entrant » du supérieur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Etudiants « en transition » du supérieur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Etudiants ARE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Etudiants « sortant » du supérieur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Conseillers pédagogiques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Enseignants du secondaire supérieur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Enseignants du supérieur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Nouveaux enseignants du supérieur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Personnel administratif </w:t>
            </w:r>
          </w:p>
          <w:p w:rsidR="000D609E" w:rsidRPr="005D1E36" w:rsidRDefault="000D609E" w:rsidP="000D609E">
            <w:pPr>
              <w:pStyle w:val="Paragraphedeliste"/>
              <w:numPr>
                <w:ilvl w:val="0"/>
                <w:numId w:val="4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Autres (préciser) : </w:t>
            </w:r>
          </w:p>
          <w:p w:rsidR="000D609E" w:rsidRPr="005D1E36" w:rsidRDefault="000D609E" w:rsidP="000D609E">
            <w:pPr>
              <w:pStyle w:val="Paragraphedeliste"/>
              <w:ind w:left="745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br/>
            </w:r>
          </w:p>
        </w:tc>
      </w:tr>
    </w:tbl>
    <w:p w:rsidR="000D609E" w:rsidRPr="005D1E36" w:rsidRDefault="000D609E" w:rsidP="005D1E36">
      <w:pPr>
        <w:rPr>
          <w:rFonts w:cstheme="minorHAnsi"/>
          <w:b/>
        </w:rPr>
      </w:pPr>
    </w:p>
    <w:tbl>
      <w:tblPr>
        <w:tblW w:w="91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284D6B" w:rsidRPr="005D1E36" w:rsidTr="00284D6B">
        <w:trPr>
          <w:trHeight w:val="4200"/>
        </w:trPr>
        <w:tc>
          <w:tcPr>
            <w:tcW w:w="9120" w:type="dxa"/>
          </w:tcPr>
          <w:p w:rsidR="00284D6B" w:rsidRPr="005D1E36" w:rsidRDefault="00284D6B" w:rsidP="005D1E36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Etablissements du Pôle Louvain bénéficiaires du projet</w:t>
            </w:r>
          </w:p>
          <w:p w:rsidR="00284D6B" w:rsidRPr="005D1E36" w:rsidRDefault="00284D6B" w:rsidP="00284D6B">
            <w:pPr>
              <w:pStyle w:val="Paragraphedeliste"/>
              <w:ind w:left="661"/>
              <w:rPr>
                <w:rFonts w:cstheme="minorHAnsi"/>
                <w:b/>
              </w:rPr>
            </w:pP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Tous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Centre d’enseignement supérieur de promotion et de formation continuée en Brabant wallon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EPHEC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Léonard de Vinci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Louvain en Hainaut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Lucia de Brouckère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Bruxelles Brabant (Nivelles)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 formation supérieure de Wavre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des Arts de Diffusion</w:t>
            </w:r>
          </w:p>
          <w:p w:rsidR="00284D6B" w:rsidRPr="005D1E36" w:rsidRDefault="00284D6B" w:rsidP="00284D6B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d’enseignement et de promotion sociale de la Communauté française</w:t>
            </w:r>
          </w:p>
          <w:p w:rsidR="00E66361" w:rsidRPr="005D1E36" w:rsidRDefault="00284D6B" w:rsidP="00E66361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provincial de promotion sociale et de formation continuée</w:t>
            </w:r>
          </w:p>
          <w:p w:rsidR="00284D6B" w:rsidRPr="005D1E36" w:rsidRDefault="00284D6B" w:rsidP="00E66361">
            <w:pPr>
              <w:pStyle w:val="Paragraphedeliste"/>
              <w:numPr>
                <w:ilvl w:val="0"/>
                <w:numId w:val="5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Université catholique de Louvain</w:t>
            </w:r>
          </w:p>
        </w:tc>
      </w:tr>
    </w:tbl>
    <w:p w:rsidR="00AD7521" w:rsidRPr="005D1E36" w:rsidRDefault="00B578FB" w:rsidP="00AD7521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Calendrier</w:t>
      </w:r>
      <w:r w:rsidR="006931D9" w:rsidRPr="005D1E36">
        <w:rPr>
          <w:rFonts w:cstheme="minorHAnsi"/>
          <w:b/>
        </w:rPr>
        <w:t xml:space="preserve"> du déploiement du projet</w:t>
      </w:r>
      <w:r w:rsidR="003E5963" w:rsidRPr="005D1E36">
        <w:rPr>
          <w:rFonts w:cstheme="minorHAnsi"/>
          <w:b/>
        </w:rPr>
        <w:t> :</w:t>
      </w:r>
    </w:p>
    <w:p w:rsidR="00AD7521" w:rsidRPr="005D1E36" w:rsidRDefault="00AD7521" w:rsidP="00AD752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AD7521" w:rsidRPr="005D1E36" w:rsidRDefault="00AD7521" w:rsidP="00AD752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31D9" w:rsidRPr="005D1E36" w:rsidRDefault="006931D9" w:rsidP="00374EA6">
      <w:pPr>
        <w:rPr>
          <w:rFonts w:cstheme="minorHAnsi"/>
        </w:rPr>
      </w:pPr>
    </w:p>
    <w:p w:rsidR="00AD7521" w:rsidRPr="005D1E36" w:rsidRDefault="00B578FB" w:rsidP="008E62A6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Estimation budgétaire globale</w:t>
      </w:r>
      <w:r w:rsidR="006931D9" w:rsidRPr="005D1E36">
        <w:rPr>
          <w:rFonts w:cstheme="minorHAnsi"/>
          <w:b/>
        </w:rPr>
        <w:t xml:space="preserve"> : </w:t>
      </w:r>
    </w:p>
    <w:p w:rsidR="00AD7521" w:rsidRPr="005D1E36" w:rsidRDefault="00AD7521" w:rsidP="008E62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AD7521" w:rsidRPr="005D1E36" w:rsidRDefault="00AD7521" w:rsidP="008E62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AD7521" w:rsidRPr="005D1E36" w:rsidRDefault="00AD7521" w:rsidP="008E62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AD7521" w:rsidRPr="005D1E36" w:rsidRDefault="00AD7521" w:rsidP="008E62A6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B578FB" w:rsidRPr="005D1E36" w:rsidRDefault="00B578FB" w:rsidP="00AD7521">
      <w:pPr>
        <w:pStyle w:val="Paragraphedeliste"/>
        <w:numPr>
          <w:ilvl w:val="0"/>
          <w:numId w:val="36"/>
        </w:numPr>
        <w:rPr>
          <w:rFonts w:cstheme="minorHAnsi"/>
          <w:b/>
        </w:rPr>
      </w:pPr>
      <w:r w:rsidRPr="005D1E36">
        <w:rPr>
          <w:rFonts w:cstheme="minorHAnsi"/>
          <w:b/>
        </w:rPr>
        <w:t>Ventilation budgétaire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374EA6" w:rsidRPr="005D1E36" w:rsidTr="00374EA6">
        <w:tc>
          <w:tcPr>
            <w:tcW w:w="2241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Poste</w:t>
            </w:r>
          </w:p>
        </w:tc>
        <w:tc>
          <w:tcPr>
            <w:tcW w:w="2314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Montant</w:t>
            </w:r>
          </w:p>
        </w:tc>
        <w:tc>
          <w:tcPr>
            <w:tcW w:w="2040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Calendrier budgétaire</w:t>
            </w:r>
          </w:p>
        </w:tc>
        <w:tc>
          <w:tcPr>
            <w:tcW w:w="2467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Commentaire</w:t>
            </w:r>
          </w:p>
        </w:tc>
      </w:tr>
      <w:tr w:rsidR="00374EA6" w:rsidRPr="005D1E36" w:rsidTr="00374EA6">
        <w:tc>
          <w:tcPr>
            <w:tcW w:w="2241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</w:tr>
      <w:tr w:rsidR="00374EA6" w:rsidRPr="005D1E36" w:rsidTr="00374EA6">
        <w:tc>
          <w:tcPr>
            <w:tcW w:w="2241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</w:tr>
      <w:tr w:rsidR="00374EA6" w:rsidRPr="005D1E36" w:rsidTr="00374EA6">
        <w:tc>
          <w:tcPr>
            <w:tcW w:w="2241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</w:tr>
      <w:tr w:rsidR="00374EA6" w:rsidRPr="005D1E36" w:rsidTr="00374EA6">
        <w:tc>
          <w:tcPr>
            <w:tcW w:w="2241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TOTAL</w:t>
            </w:r>
          </w:p>
        </w:tc>
        <w:tc>
          <w:tcPr>
            <w:tcW w:w="2314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374EA6" w:rsidRPr="005D1E36" w:rsidRDefault="00374EA6" w:rsidP="00374EA6">
            <w:pPr>
              <w:rPr>
                <w:rFonts w:cstheme="minorHAnsi"/>
              </w:rPr>
            </w:pPr>
          </w:p>
        </w:tc>
      </w:tr>
    </w:tbl>
    <w:p w:rsidR="006931D9" w:rsidRPr="005D1E36" w:rsidRDefault="006931D9" w:rsidP="00374EA6">
      <w:pPr>
        <w:rPr>
          <w:rFonts w:cstheme="minorHAnsi"/>
        </w:rPr>
      </w:pPr>
    </w:p>
    <w:p w:rsidR="00E66361" w:rsidRPr="005D1E36" w:rsidRDefault="006931D9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Ressources humaines dédicacé</w:t>
      </w:r>
      <w:r w:rsidR="00C5244E" w:rsidRPr="005D1E36">
        <w:rPr>
          <w:rFonts w:cstheme="minorHAnsi"/>
          <w:b/>
        </w:rPr>
        <w:t>e</w:t>
      </w:r>
      <w:r w:rsidRPr="005D1E36">
        <w:rPr>
          <w:rFonts w:cstheme="minorHAnsi"/>
          <w:b/>
        </w:rPr>
        <w:t>s au projet (en % ETP)</w:t>
      </w:r>
      <w:r w:rsidR="00E66361" w:rsidRPr="005D1E36">
        <w:rPr>
          <w:rFonts w:cstheme="minorHAnsi"/>
          <w:b/>
        </w:rPr>
        <w:t> :</w:t>
      </w:r>
    </w:p>
    <w:p w:rsidR="00E66361" w:rsidRPr="005D1E36" w:rsidRDefault="00E66361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31D9" w:rsidRPr="005D1E36" w:rsidRDefault="00E66361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Description des tâches et répartition en % ETP</w:t>
      </w:r>
      <w:r w:rsidR="00374EA6" w:rsidRPr="005D1E36">
        <w:rPr>
          <w:rFonts w:cstheme="minorHAnsi"/>
          <w:b/>
        </w:rPr>
        <w:t> :</w:t>
      </w:r>
    </w:p>
    <w:p w:rsidR="00374EA6" w:rsidRPr="005D1E3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374EA6" w:rsidRPr="005D1E36" w:rsidRDefault="00374EA6" w:rsidP="0037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931D9" w:rsidRPr="005D1E36" w:rsidRDefault="006931D9" w:rsidP="005D1E36">
      <w:pPr>
        <w:rPr>
          <w:rFonts w:cstheme="minorHAnsi"/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B75418" w:rsidRPr="005D1E36" w:rsidTr="00B75418">
        <w:trPr>
          <w:trHeight w:val="3360"/>
        </w:trPr>
        <w:tc>
          <w:tcPr>
            <w:tcW w:w="8796" w:type="dxa"/>
          </w:tcPr>
          <w:p w:rsidR="008E62A6" w:rsidRPr="005D1E36" w:rsidRDefault="008E62A6" w:rsidP="008E62A6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Plan de communication du projet – Cochez la ou les cases concernées et détaillez ci-après :</w:t>
            </w:r>
          </w:p>
          <w:p w:rsidR="00B75418" w:rsidRPr="005D1E36" w:rsidRDefault="00E66361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S</w:t>
            </w:r>
            <w:r w:rsidR="00B75418" w:rsidRPr="005D1E36">
              <w:rPr>
                <w:rFonts w:cstheme="minorHAnsi"/>
                <w:b/>
              </w:rPr>
              <w:t>upports papier</w:t>
            </w:r>
          </w:p>
          <w:p w:rsidR="00B75418" w:rsidRPr="005D1E36" w:rsidRDefault="00B75418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Sites WEB </w:t>
            </w:r>
          </w:p>
          <w:p w:rsidR="00B75418" w:rsidRPr="005D1E36" w:rsidRDefault="00E66361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R</w:t>
            </w:r>
            <w:r w:rsidR="00B75418" w:rsidRPr="005D1E36">
              <w:rPr>
                <w:rFonts w:cstheme="minorHAnsi"/>
                <w:b/>
              </w:rPr>
              <w:t>éseaux sociaux</w:t>
            </w:r>
          </w:p>
          <w:p w:rsidR="00B75418" w:rsidRPr="005D1E36" w:rsidRDefault="00B75418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Campagne d’e-mailing</w:t>
            </w:r>
          </w:p>
          <w:p w:rsidR="00B75418" w:rsidRPr="005D1E36" w:rsidRDefault="00E66361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</w:t>
            </w:r>
            <w:r w:rsidR="00B75418" w:rsidRPr="005D1E36">
              <w:rPr>
                <w:rFonts w:cstheme="minorHAnsi"/>
                <w:b/>
              </w:rPr>
              <w:t>ublicit</w:t>
            </w:r>
            <w:r w:rsidR="00F2580F" w:rsidRPr="005D1E36">
              <w:rPr>
                <w:rFonts w:cstheme="minorHAnsi"/>
                <w:b/>
              </w:rPr>
              <w:t>é (</w:t>
            </w:r>
            <w:r w:rsidRPr="005D1E36">
              <w:rPr>
                <w:rFonts w:cstheme="minorHAnsi"/>
                <w:b/>
              </w:rPr>
              <w:t>e</w:t>
            </w:r>
            <w:r w:rsidR="00F2580F" w:rsidRPr="005D1E36">
              <w:rPr>
                <w:rFonts w:cstheme="minorHAnsi"/>
                <w:b/>
              </w:rPr>
              <w:t>n ligne)</w:t>
            </w:r>
          </w:p>
          <w:p w:rsidR="00F2580F" w:rsidRPr="005D1E36" w:rsidRDefault="00F2580F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Communication média</w:t>
            </w:r>
          </w:p>
          <w:p w:rsidR="00F2580F" w:rsidRPr="005D1E36" w:rsidRDefault="00E66361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</w:t>
            </w:r>
            <w:r w:rsidR="00F2580F" w:rsidRPr="005D1E36">
              <w:rPr>
                <w:rFonts w:cstheme="minorHAnsi"/>
                <w:b/>
              </w:rPr>
              <w:t>resse</w:t>
            </w:r>
          </w:p>
          <w:p w:rsidR="00F2580F" w:rsidRPr="005D1E36" w:rsidRDefault="00E66361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E</w:t>
            </w:r>
            <w:r w:rsidR="00F2580F" w:rsidRPr="005D1E36">
              <w:rPr>
                <w:rFonts w:cstheme="minorHAnsi"/>
                <w:b/>
              </w:rPr>
              <w:t>vénement</w:t>
            </w:r>
            <w:r w:rsidRPr="005D1E36">
              <w:rPr>
                <w:rFonts w:cstheme="minorHAnsi"/>
                <w:b/>
              </w:rPr>
              <w:t>(s)</w:t>
            </w:r>
          </w:p>
          <w:p w:rsidR="00F2580F" w:rsidRPr="005D1E36" w:rsidRDefault="00F2580F" w:rsidP="00B75418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Autre :</w:t>
            </w: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Détaillez votre plan de communication et précisez les publics visés si nécessaire :</w:t>
            </w: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</w:p>
          <w:p w:rsidR="00B75418" w:rsidRPr="005D1E36" w:rsidRDefault="00B75418" w:rsidP="00B75418">
            <w:pPr>
              <w:ind w:left="73"/>
              <w:rPr>
                <w:rFonts w:cstheme="minorHAnsi"/>
                <w:b/>
              </w:rPr>
            </w:pPr>
          </w:p>
        </w:tc>
      </w:tr>
    </w:tbl>
    <w:p w:rsidR="00F2580F" w:rsidRPr="005D1E36" w:rsidRDefault="00F2580F" w:rsidP="00374EA6">
      <w:pPr>
        <w:rPr>
          <w:rFonts w:cstheme="minorHAnsi"/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F2580F" w:rsidRPr="005D1E36" w:rsidTr="00F2580F">
        <w:trPr>
          <w:trHeight w:val="1032"/>
        </w:trPr>
        <w:tc>
          <w:tcPr>
            <w:tcW w:w="8832" w:type="dxa"/>
          </w:tcPr>
          <w:p w:rsidR="00F2580F" w:rsidRPr="005D1E36" w:rsidRDefault="00F2580F" w:rsidP="00AD7521">
            <w:pPr>
              <w:pStyle w:val="Paragraphedeliste"/>
              <w:numPr>
                <w:ilvl w:val="0"/>
                <w:numId w:val="3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M</w:t>
            </w:r>
            <w:r w:rsidR="009F06EB" w:rsidRPr="005D1E36">
              <w:rPr>
                <w:rFonts w:cstheme="minorHAnsi"/>
                <w:b/>
              </w:rPr>
              <w:t>arqueurs d’évaluation d</w:t>
            </w:r>
            <w:r w:rsidR="00F847A8">
              <w:rPr>
                <w:rFonts w:cstheme="minorHAnsi"/>
                <w:b/>
              </w:rPr>
              <w:t xml:space="preserve">u </w:t>
            </w:r>
            <w:bookmarkStart w:id="0" w:name="_GoBack"/>
            <w:bookmarkEnd w:id="0"/>
            <w:r w:rsidR="009F06EB" w:rsidRPr="005D1E36">
              <w:rPr>
                <w:rFonts w:cstheme="minorHAnsi"/>
                <w:b/>
              </w:rPr>
              <w:t>projet </w:t>
            </w:r>
          </w:p>
          <w:p w:rsidR="00AD7521" w:rsidRPr="005D1E36" w:rsidRDefault="00AD7521" w:rsidP="00AD7521">
            <w:pPr>
              <w:pStyle w:val="Paragraphedeliste"/>
              <w:rPr>
                <w:rFonts w:cstheme="minorHAnsi"/>
                <w:b/>
              </w:rPr>
            </w:pPr>
          </w:p>
          <w:p w:rsidR="00CF05EF" w:rsidRPr="005D1E36" w:rsidRDefault="00CF05EF" w:rsidP="00CF05EF">
            <w:pPr>
              <w:pStyle w:val="Paragraphedeliste"/>
              <w:numPr>
                <w:ilvl w:val="0"/>
                <w:numId w:val="31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Veuillez décrire</w:t>
            </w:r>
            <w:r w:rsidR="00E66361" w:rsidRPr="005D1E36">
              <w:rPr>
                <w:rFonts w:cstheme="minorHAnsi"/>
                <w:b/>
              </w:rPr>
              <w:t>,</w:t>
            </w:r>
            <w:r w:rsidRPr="005D1E36">
              <w:rPr>
                <w:rFonts w:cstheme="minorHAnsi"/>
                <w:b/>
              </w:rPr>
              <w:t xml:space="preserve"> </w:t>
            </w:r>
            <w:r w:rsidR="00E66361" w:rsidRPr="005D1E36">
              <w:rPr>
                <w:rFonts w:cstheme="minorHAnsi"/>
                <w:b/>
              </w:rPr>
              <w:t xml:space="preserve">pour chacun des objectifs, </w:t>
            </w:r>
            <w:r w:rsidRPr="005D1E36">
              <w:rPr>
                <w:rFonts w:cstheme="minorHAnsi"/>
                <w:b/>
              </w:rPr>
              <w:t xml:space="preserve">les </w:t>
            </w:r>
            <w:r w:rsidR="00E66361" w:rsidRPr="005D1E36">
              <w:rPr>
                <w:rFonts w:cstheme="minorHAnsi"/>
                <w:b/>
              </w:rPr>
              <w:t>indicateurs mesurables</w:t>
            </w:r>
            <w:r w:rsidRPr="005D1E36">
              <w:rPr>
                <w:rFonts w:cstheme="minorHAnsi"/>
                <w:b/>
              </w:rPr>
              <w:t xml:space="preserve"> qui permettront d’évaluer votre projet : </w:t>
            </w:r>
          </w:p>
          <w:p w:rsidR="00CF05EF" w:rsidRPr="005D1E36" w:rsidRDefault="00CF05EF" w:rsidP="00CF05EF">
            <w:pPr>
              <w:rPr>
                <w:rFonts w:cstheme="minorHAnsi"/>
                <w:b/>
              </w:rPr>
            </w:pPr>
          </w:p>
          <w:p w:rsidR="00CF05EF" w:rsidRPr="005D1E36" w:rsidRDefault="00CF05EF" w:rsidP="00CF05EF">
            <w:pPr>
              <w:rPr>
                <w:rFonts w:cstheme="minorHAnsi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374"/>
              <w:gridCol w:w="1509"/>
              <w:gridCol w:w="1509"/>
              <w:gridCol w:w="1509"/>
              <w:gridCol w:w="1509"/>
            </w:tblGrid>
            <w:tr w:rsidR="00E66361" w:rsidRPr="005D1E36" w:rsidTr="00E66361">
              <w:trPr>
                <w:trHeight w:val="1057"/>
              </w:trPr>
              <w:tc>
                <w:tcPr>
                  <w:tcW w:w="112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63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</w:t>
                  </w:r>
                  <w:r w:rsidR="009E404E">
                    <w:rPr>
                      <w:rFonts w:cstheme="minorHAnsi"/>
                      <w:b/>
                    </w:rPr>
                    <w:t>(</w:t>
                  </w:r>
                  <w:r w:rsidRPr="005D1E36">
                    <w:rPr>
                      <w:rFonts w:cstheme="minorHAnsi"/>
                      <w:b/>
                    </w:rPr>
                    <w:t>s</w:t>
                  </w:r>
                  <w:r w:rsidR="009E404E">
                    <w:rPr>
                      <w:rFonts w:cstheme="minorHAnsi"/>
                      <w:b/>
                    </w:rPr>
                    <w:t>)</w:t>
                  </w:r>
                  <w:r w:rsidRPr="005D1E36">
                    <w:rPr>
                      <w:rFonts w:cstheme="minorHAnsi"/>
                      <w:b/>
                    </w:rPr>
                    <w:t xml:space="preserve"> de mesure de la pertinence</w:t>
                  </w: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l’efficacité</w:t>
                  </w: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l’efficience</w:t>
                  </w: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l’impact</w:t>
                  </w: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la durabilité</w:t>
                  </w:r>
                </w:p>
              </w:tc>
            </w:tr>
            <w:tr w:rsidR="00E66361" w:rsidRPr="005D1E36" w:rsidTr="00E66361">
              <w:trPr>
                <w:trHeight w:val="534"/>
              </w:trPr>
              <w:tc>
                <w:tcPr>
                  <w:tcW w:w="112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1</w:t>
                  </w:r>
                </w:p>
              </w:tc>
              <w:tc>
                <w:tcPr>
                  <w:tcW w:w="1263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E66361" w:rsidRPr="005D1E36" w:rsidTr="00E66361">
              <w:trPr>
                <w:trHeight w:val="534"/>
              </w:trPr>
              <w:tc>
                <w:tcPr>
                  <w:tcW w:w="112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2</w:t>
                  </w:r>
                </w:p>
              </w:tc>
              <w:tc>
                <w:tcPr>
                  <w:tcW w:w="1263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E66361" w:rsidRPr="005D1E36" w:rsidRDefault="00E66361" w:rsidP="00E6636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F05EF" w:rsidRPr="005D1E36" w:rsidRDefault="005B67D9" w:rsidP="00E66361">
            <w:pPr>
              <w:pStyle w:val="Paragraphedeliste"/>
              <w:ind w:left="2089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    </w:t>
            </w:r>
          </w:p>
          <w:p w:rsidR="009F06EB" w:rsidRPr="005D1E36" w:rsidRDefault="009F06EB" w:rsidP="00F2580F">
            <w:pPr>
              <w:ind w:left="85"/>
              <w:rPr>
                <w:rFonts w:cstheme="minorHAnsi"/>
                <w:b/>
              </w:rPr>
            </w:pPr>
          </w:p>
          <w:p w:rsidR="00F2580F" w:rsidRPr="005D1E36" w:rsidRDefault="00F2580F" w:rsidP="00E66361">
            <w:pPr>
              <w:rPr>
                <w:rFonts w:cstheme="minorHAnsi"/>
                <w:b/>
              </w:rPr>
            </w:pPr>
          </w:p>
        </w:tc>
      </w:tr>
    </w:tbl>
    <w:p w:rsidR="00B75418" w:rsidRPr="005D1E36" w:rsidRDefault="00B75418" w:rsidP="00374EA6">
      <w:pPr>
        <w:rPr>
          <w:rFonts w:cstheme="minorHAnsi"/>
          <w:b/>
        </w:rPr>
      </w:pPr>
    </w:p>
    <w:p w:rsidR="003E5963" w:rsidRPr="005D1E36" w:rsidRDefault="003E5963" w:rsidP="00374EA6">
      <w:pPr>
        <w:rPr>
          <w:rFonts w:cstheme="minorHAnsi"/>
        </w:rPr>
      </w:pPr>
    </w:p>
    <w:p w:rsidR="003E5963" w:rsidRPr="005D1E36" w:rsidRDefault="003E5963" w:rsidP="00374EA6">
      <w:pPr>
        <w:rPr>
          <w:rFonts w:cstheme="minorHAnsi"/>
        </w:rPr>
      </w:pPr>
    </w:p>
    <w:p w:rsidR="00C347AE" w:rsidRPr="005D1E36" w:rsidRDefault="00C347AE" w:rsidP="00C347AE">
      <w:pPr>
        <w:rPr>
          <w:rFonts w:cstheme="minorHAnsi"/>
        </w:rPr>
      </w:pPr>
    </w:p>
    <w:p w:rsidR="008E62A6" w:rsidRPr="005D1E36" w:rsidRDefault="008E62A6" w:rsidP="008E62A6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Documents remis à l’appui de la demande</w:t>
      </w:r>
    </w:p>
    <w:p w:rsidR="008E62A6" w:rsidRPr="005D1E36" w:rsidRDefault="008E62A6" w:rsidP="008E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8E62A6" w:rsidRPr="005D1E36" w:rsidRDefault="008E62A6" w:rsidP="008E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8E62A6" w:rsidRPr="005D1E36" w:rsidRDefault="008E62A6" w:rsidP="008E6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31D9" w:rsidRPr="005D1E36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br w:type="page"/>
      </w:r>
      <w:r w:rsidRPr="005D1E36">
        <w:rPr>
          <w:rFonts w:cstheme="minorHAnsi"/>
          <w:b/>
          <w:highlight w:val="yellow"/>
        </w:rPr>
        <w:lastRenderedPageBreak/>
        <w:t>Avis d</w:t>
      </w:r>
      <w:r w:rsidR="00E66361" w:rsidRPr="005D1E36">
        <w:rPr>
          <w:rFonts w:cstheme="minorHAnsi"/>
          <w:b/>
          <w:highlight w:val="yellow"/>
        </w:rPr>
        <w:t>u Comité de pilotage</w:t>
      </w:r>
      <w:r w:rsidR="003E5963" w:rsidRPr="005D1E36">
        <w:rPr>
          <w:rFonts w:cstheme="minorHAnsi"/>
          <w:b/>
          <w:highlight w:val="yellow"/>
        </w:rPr>
        <w:t xml:space="preserve"> (à compléter par le Pôle)</w:t>
      </w:r>
    </w:p>
    <w:p w:rsidR="00374EA6" w:rsidRPr="005D1E36" w:rsidRDefault="00374EA6" w:rsidP="00374EA6">
      <w:pPr>
        <w:pStyle w:val="Paragraphedeliste"/>
        <w:numPr>
          <w:ilvl w:val="0"/>
          <w:numId w:val="8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374EA6" w:rsidRPr="005D1E36" w:rsidRDefault="00374EA6" w:rsidP="00374EA6">
      <w:pPr>
        <w:pStyle w:val="Paragraphedeliste"/>
        <w:numPr>
          <w:ilvl w:val="0"/>
          <w:numId w:val="8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4D0862" w:rsidRPr="005D1E36" w:rsidRDefault="004D0862" w:rsidP="00374EA6">
      <w:pPr>
        <w:rPr>
          <w:rFonts w:cstheme="minorHAnsi"/>
          <w:i/>
        </w:rPr>
      </w:pPr>
    </w:p>
    <w:p w:rsidR="00374EA6" w:rsidRPr="005D1E36" w:rsidRDefault="003E5963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</w:t>
      </w: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374EA6" w:rsidRPr="005D1E36" w:rsidRDefault="004D0862" w:rsidP="00374EA6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4D0862" w:rsidRPr="005D1E36" w:rsidRDefault="004D0862" w:rsidP="00374EA6">
      <w:pPr>
        <w:rPr>
          <w:rFonts w:cstheme="minorHAnsi"/>
          <w:i/>
        </w:rPr>
      </w:pPr>
    </w:p>
    <w:p w:rsidR="00374EA6" w:rsidRPr="005D1E36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 xml:space="preserve">Avis du CA (pour les projets &gt;2000 euros ou </w:t>
      </w:r>
      <w:r w:rsidR="00C5244E" w:rsidRPr="005D1E36">
        <w:rPr>
          <w:rFonts w:cstheme="minorHAnsi"/>
          <w:b/>
          <w:highlight w:val="yellow"/>
        </w:rPr>
        <w:t>pluriannuels</w:t>
      </w:r>
      <w:r w:rsidRPr="005D1E36">
        <w:rPr>
          <w:rFonts w:cstheme="minorHAnsi"/>
          <w:b/>
          <w:highlight w:val="yellow"/>
        </w:rPr>
        <w:t>)</w:t>
      </w:r>
    </w:p>
    <w:p w:rsidR="00374EA6" w:rsidRPr="005D1E36" w:rsidRDefault="00374EA6" w:rsidP="00374EA6">
      <w:pPr>
        <w:pStyle w:val="Paragraphedeliste"/>
        <w:numPr>
          <w:ilvl w:val="0"/>
          <w:numId w:val="8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374EA6" w:rsidRPr="005D1E36" w:rsidRDefault="00374EA6" w:rsidP="00374EA6">
      <w:pPr>
        <w:pStyle w:val="Paragraphedeliste"/>
        <w:numPr>
          <w:ilvl w:val="0"/>
          <w:numId w:val="8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374EA6" w:rsidRPr="005D1E36" w:rsidRDefault="003E5963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 :</w:t>
      </w:r>
      <w:r w:rsidRPr="005D1E36">
        <w:rPr>
          <w:rFonts w:cstheme="minorHAnsi"/>
          <w:i/>
        </w:rPr>
        <w:t xml:space="preserve"> </w:t>
      </w: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4D0862" w:rsidRPr="005D1E36" w:rsidRDefault="004D0862" w:rsidP="004D0862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6931D9" w:rsidRPr="005D1E36" w:rsidRDefault="006931D9" w:rsidP="00374EA6">
      <w:pPr>
        <w:rPr>
          <w:rFonts w:cstheme="minorHAnsi"/>
          <w:b/>
        </w:rPr>
      </w:pPr>
    </w:p>
    <w:p w:rsidR="00374EA6" w:rsidRPr="005D1E36" w:rsidRDefault="00374EA6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>Personnes en charge du suivi pour le Pôle Louvain</w:t>
      </w:r>
      <w:r w:rsidR="003E5963" w:rsidRPr="005D1E36">
        <w:rPr>
          <w:rFonts w:cstheme="minorHAnsi"/>
          <w:b/>
        </w:rPr>
        <w:t xml:space="preserve"> </w:t>
      </w:r>
      <w:r w:rsidR="003E5963" w:rsidRPr="005D1E36">
        <w:rPr>
          <w:rFonts w:cstheme="minorHAnsi"/>
          <w:b/>
          <w:highlight w:val="yellow"/>
        </w:rPr>
        <w:t>(à compléter par le Pôle)</w:t>
      </w:r>
      <w:r w:rsidR="003E5963" w:rsidRPr="005D1E36">
        <w:rPr>
          <w:rFonts w:cstheme="minorHAnsi"/>
          <w:b/>
        </w:rPr>
        <w:t xml:space="preserve"> </w:t>
      </w: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4D0862" w:rsidRPr="005D1E36" w:rsidRDefault="004D0862" w:rsidP="004D0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sectPr w:rsidR="004D0862" w:rsidRPr="005D1E36" w:rsidSect="00B578F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FB" w:rsidRDefault="00B578FB" w:rsidP="00B578FB">
      <w:pPr>
        <w:spacing w:after="0" w:line="240" w:lineRule="auto"/>
      </w:pPr>
      <w:r>
        <w:separator/>
      </w:r>
    </w:p>
  </w:endnote>
  <w:endnote w:type="continuationSeparator" w:id="0">
    <w:p w:rsidR="00B578FB" w:rsidRDefault="00B578FB" w:rsidP="00B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115" w:rsidRPr="00842115" w:rsidRDefault="00842115">
            <w:pPr>
              <w:pStyle w:val="Pieddepage"/>
              <w:jc w:val="right"/>
              <w:rPr>
                <w:sz w:val="18"/>
              </w:rPr>
            </w:pPr>
            <w:r w:rsidRPr="00842115">
              <w:rPr>
                <w:sz w:val="18"/>
                <w:lang w:val="fr-FR"/>
              </w:rPr>
              <w:t xml:space="preserve">Page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PAGE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 w:rsidR="003E5963"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  <w:r w:rsidRPr="00842115">
              <w:rPr>
                <w:sz w:val="18"/>
                <w:lang w:val="fr-FR"/>
              </w:rPr>
              <w:t xml:space="preserve"> sur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NUMPAGES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 w:rsidR="003E5963"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42115" w:rsidRDefault="008421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FB" w:rsidRDefault="00B578FB" w:rsidP="00B578FB">
      <w:pPr>
        <w:spacing w:after="0" w:line="240" w:lineRule="auto"/>
      </w:pPr>
      <w:r>
        <w:separator/>
      </w:r>
    </w:p>
  </w:footnote>
  <w:footnote w:type="continuationSeparator" w:id="0">
    <w:p w:rsidR="00B578FB" w:rsidRDefault="00B578FB" w:rsidP="00B5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FB" w:rsidRDefault="00B578FB" w:rsidP="00B578FB">
    <w:pPr>
      <w:pStyle w:val="En-tte"/>
      <w:pBdr>
        <w:bottom w:val="single" w:sz="4" w:space="1" w:color="auto"/>
      </w:pBdr>
    </w:pPr>
    <w:r>
      <w:rPr>
        <w:noProof/>
        <w:lang w:eastAsia="fr-BE"/>
      </w:rPr>
      <w:drawing>
        <wp:inline distT="0" distB="0" distL="0" distR="0">
          <wp:extent cx="2686050" cy="828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B11"/>
    <w:multiLevelType w:val="hybridMultilevel"/>
    <w:tmpl w:val="0FD0EBB2"/>
    <w:lvl w:ilvl="0" w:tplc="B5924652">
      <w:start w:val="1"/>
      <w:numFmt w:val="bullet"/>
      <w:lvlText w:val=""/>
      <w:lvlJc w:val="left"/>
      <w:pPr>
        <w:ind w:left="1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55B205B"/>
    <w:multiLevelType w:val="hybridMultilevel"/>
    <w:tmpl w:val="F224F3E0"/>
    <w:lvl w:ilvl="0" w:tplc="080C0009">
      <w:start w:val="1"/>
      <w:numFmt w:val="bullet"/>
      <w:lvlText w:val=""/>
      <w:lvlJc w:val="left"/>
      <w:pPr>
        <w:ind w:left="8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8AF6103"/>
    <w:multiLevelType w:val="hybridMultilevel"/>
    <w:tmpl w:val="F4260706"/>
    <w:lvl w:ilvl="0" w:tplc="B5924652">
      <w:start w:val="1"/>
      <w:numFmt w:val="bullet"/>
      <w:lvlText w:val=""/>
      <w:lvlJc w:val="left"/>
      <w:pPr>
        <w:ind w:left="632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352" w:hanging="360"/>
      </w:pPr>
    </w:lvl>
    <w:lvl w:ilvl="2" w:tplc="080C001B" w:tentative="1">
      <w:start w:val="1"/>
      <w:numFmt w:val="lowerRoman"/>
      <w:lvlText w:val="%3."/>
      <w:lvlJc w:val="right"/>
      <w:pPr>
        <w:ind w:left="2072" w:hanging="180"/>
      </w:pPr>
    </w:lvl>
    <w:lvl w:ilvl="3" w:tplc="080C000F" w:tentative="1">
      <w:start w:val="1"/>
      <w:numFmt w:val="decimal"/>
      <w:lvlText w:val="%4."/>
      <w:lvlJc w:val="left"/>
      <w:pPr>
        <w:ind w:left="2792" w:hanging="360"/>
      </w:pPr>
    </w:lvl>
    <w:lvl w:ilvl="4" w:tplc="080C0019" w:tentative="1">
      <w:start w:val="1"/>
      <w:numFmt w:val="lowerLetter"/>
      <w:lvlText w:val="%5."/>
      <w:lvlJc w:val="left"/>
      <w:pPr>
        <w:ind w:left="3512" w:hanging="360"/>
      </w:pPr>
    </w:lvl>
    <w:lvl w:ilvl="5" w:tplc="080C001B" w:tentative="1">
      <w:start w:val="1"/>
      <w:numFmt w:val="lowerRoman"/>
      <w:lvlText w:val="%6."/>
      <w:lvlJc w:val="right"/>
      <w:pPr>
        <w:ind w:left="4232" w:hanging="180"/>
      </w:pPr>
    </w:lvl>
    <w:lvl w:ilvl="6" w:tplc="080C000F" w:tentative="1">
      <w:start w:val="1"/>
      <w:numFmt w:val="decimal"/>
      <w:lvlText w:val="%7."/>
      <w:lvlJc w:val="left"/>
      <w:pPr>
        <w:ind w:left="4952" w:hanging="360"/>
      </w:pPr>
    </w:lvl>
    <w:lvl w:ilvl="7" w:tplc="080C0019" w:tentative="1">
      <w:start w:val="1"/>
      <w:numFmt w:val="lowerLetter"/>
      <w:lvlText w:val="%8."/>
      <w:lvlJc w:val="left"/>
      <w:pPr>
        <w:ind w:left="5672" w:hanging="360"/>
      </w:pPr>
    </w:lvl>
    <w:lvl w:ilvl="8" w:tplc="080C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CBC2E04"/>
    <w:multiLevelType w:val="hybridMultilevel"/>
    <w:tmpl w:val="FC74ACF6"/>
    <w:lvl w:ilvl="0" w:tplc="080C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1BE00527"/>
    <w:multiLevelType w:val="hybridMultilevel"/>
    <w:tmpl w:val="8D464E6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4D33"/>
    <w:multiLevelType w:val="hybridMultilevel"/>
    <w:tmpl w:val="D11CDF16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F0C1E"/>
    <w:multiLevelType w:val="hybridMultilevel"/>
    <w:tmpl w:val="FFCE3A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B18C8"/>
    <w:multiLevelType w:val="hybridMultilevel"/>
    <w:tmpl w:val="54AE28EC"/>
    <w:lvl w:ilvl="0" w:tplc="B5924652">
      <w:start w:val="1"/>
      <w:numFmt w:val="bullet"/>
      <w:lvlText w:val="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0E4"/>
    <w:multiLevelType w:val="hybridMultilevel"/>
    <w:tmpl w:val="954AB9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30630"/>
    <w:multiLevelType w:val="hybridMultilevel"/>
    <w:tmpl w:val="53B80DB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A1787"/>
    <w:multiLevelType w:val="hybridMultilevel"/>
    <w:tmpl w:val="9350C7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7BA1"/>
    <w:multiLevelType w:val="hybridMultilevel"/>
    <w:tmpl w:val="44887F28"/>
    <w:lvl w:ilvl="0" w:tplc="C0E0FC1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00"/>
    <w:multiLevelType w:val="hybridMultilevel"/>
    <w:tmpl w:val="BC466D0A"/>
    <w:lvl w:ilvl="0" w:tplc="B5924652">
      <w:start w:val="1"/>
      <w:numFmt w:val="bullet"/>
      <w:lvlText w:val="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13" w15:restartNumberingAfterBreak="0">
    <w:nsid w:val="2DB52573"/>
    <w:multiLevelType w:val="hybridMultilevel"/>
    <w:tmpl w:val="DDC67A68"/>
    <w:lvl w:ilvl="0" w:tplc="080C000F">
      <w:start w:val="1"/>
      <w:numFmt w:val="decimal"/>
      <w:lvlText w:val="%1."/>
      <w:lvlJc w:val="left"/>
      <w:pPr>
        <w:ind w:left="877" w:hanging="360"/>
      </w:pPr>
    </w:lvl>
    <w:lvl w:ilvl="1" w:tplc="080C0019" w:tentative="1">
      <w:start w:val="1"/>
      <w:numFmt w:val="lowerLetter"/>
      <w:lvlText w:val="%2."/>
      <w:lvlJc w:val="left"/>
      <w:pPr>
        <w:ind w:left="1597" w:hanging="360"/>
      </w:pPr>
    </w:lvl>
    <w:lvl w:ilvl="2" w:tplc="080C001B" w:tentative="1">
      <w:start w:val="1"/>
      <w:numFmt w:val="lowerRoman"/>
      <w:lvlText w:val="%3."/>
      <w:lvlJc w:val="right"/>
      <w:pPr>
        <w:ind w:left="2317" w:hanging="180"/>
      </w:pPr>
    </w:lvl>
    <w:lvl w:ilvl="3" w:tplc="080C000F" w:tentative="1">
      <w:start w:val="1"/>
      <w:numFmt w:val="decimal"/>
      <w:lvlText w:val="%4."/>
      <w:lvlJc w:val="left"/>
      <w:pPr>
        <w:ind w:left="3037" w:hanging="360"/>
      </w:pPr>
    </w:lvl>
    <w:lvl w:ilvl="4" w:tplc="080C0019" w:tentative="1">
      <w:start w:val="1"/>
      <w:numFmt w:val="lowerLetter"/>
      <w:lvlText w:val="%5."/>
      <w:lvlJc w:val="left"/>
      <w:pPr>
        <w:ind w:left="3757" w:hanging="360"/>
      </w:pPr>
    </w:lvl>
    <w:lvl w:ilvl="5" w:tplc="080C001B" w:tentative="1">
      <w:start w:val="1"/>
      <w:numFmt w:val="lowerRoman"/>
      <w:lvlText w:val="%6."/>
      <w:lvlJc w:val="right"/>
      <w:pPr>
        <w:ind w:left="4477" w:hanging="180"/>
      </w:pPr>
    </w:lvl>
    <w:lvl w:ilvl="6" w:tplc="080C000F" w:tentative="1">
      <w:start w:val="1"/>
      <w:numFmt w:val="decimal"/>
      <w:lvlText w:val="%7."/>
      <w:lvlJc w:val="left"/>
      <w:pPr>
        <w:ind w:left="5197" w:hanging="360"/>
      </w:pPr>
    </w:lvl>
    <w:lvl w:ilvl="7" w:tplc="080C0019" w:tentative="1">
      <w:start w:val="1"/>
      <w:numFmt w:val="lowerLetter"/>
      <w:lvlText w:val="%8."/>
      <w:lvlJc w:val="left"/>
      <w:pPr>
        <w:ind w:left="5917" w:hanging="360"/>
      </w:pPr>
    </w:lvl>
    <w:lvl w:ilvl="8" w:tplc="080C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 w15:restartNumberingAfterBreak="0">
    <w:nsid w:val="2E786CC2"/>
    <w:multiLevelType w:val="hybridMultilevel"/>
    <w:tmpl w:val="2522015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CD5"/>
    <w:multiLevelType w:val="hybridMultilevel"/>
    <w:tmpl w:val="BAC8084E"/>
    <w:lvl w:ilvl="0" w:tplc="990843D8">
      <w:numFmt w:val="bullet"/>
      <w:lvlText w:val="-"/>
      <w:lvlJc w:val="left"/>
      <w:pPr>
        <w:ind w:left="805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2A64154"/>
    <w:multiLevelType w:val="hybridMultilevel"/>
    <w:tmpl w:val="055E29F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2638"/>
    <w:multiLevelType w:val="hybridMultilevel"/>
    <w:tmpl w:val="C48E27B8"/>
    <w:lvl w:ilvl="0" w:tplc="080C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57683"/>
    <w:multiLevelType w:val="hybridMultilevel"/>
    <w:tmpl w:val="AD0AC70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4F3E"/>
    <w:multiLevelType w:val="hybridMultilevel"/>
    <w:tmpl w:val="F6325F6C"/>
    <w:lvl w:ilvl="0" w:tplc="080C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20" w15:restartNumberingAfterBreak="0">
    <w:nsid w:val="3E2B27C8"/>
    <w:multiLevelType w:val="hybridMultilevel"/>
    <w:tmpl w:val="9B7A0C50"/>
    <w:lvl w:ilvl="0" w:tplc="990843D8">
      <w:numFmt w:val="bullet"/>
      <w:lvlText w:val="-"/>
      <w:lvlJc w:val="left"/>
      <w:pPr>
        <w:ind w:left="208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1" w15:restartNumberingAfterBreak="0">
    <w:nsid w:val="3E46436C"/>
    <w:multiLevelType w:val="hybridMultilevel"/>
    <w:tmpl w:val="B33C81D2"/>
    <w:lvl w:ilvl="0" w:tplc="080C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22" w15:restartNumberingAfterBreak="0">
    <w:nsid w:val="3FB429A8"/>
    <w:multiLevelType w:val="hybridMultilevel"/>
    <w:tmpl w:val="71AEBB5E"/>
    <w:lvl w:ilvl="0" w:tplc="080C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23" w15:restartNumberingAfterBreak="0">
    <w:nsid w:val="41813BE2"/>
    <w:multiLevelType w:val="hybridMultilevel"/>
    <w:tmpl w:val="77E275A4"/>
    <w:lvl w:ilvl="0" w:tplc="B5924652">
      <w:start w:val="1"/>
      <w:numFmt w:val="bullet"/>
      <w:lvlText w:val=""/>
      <w:lvlJc w:val="left"/>
      <w:pPr>
        <w:ind w:left="208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4" w15:restartNumberingAfterBreak="0">
    <w:nsid w:val="424C144E"/>
    <w:multiLevelType w:val="hybridMultilevel"/>
    <w:tmpl w:val="E7009288"/>
    <w:lvl w:ilvl="0" w:tplc="6C76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48E5"/>
    <w:multiLevelType w:val="hybridMultilevel"/>
    <w:tmpl w:val="61EC2474"/>
    <w:lvl w:ilvl="0" w:tplc="1F346DA8">
      <w:numFmt w:val="bullet"/>
      <w:lvlText w:val="-"/>
      <w:lvlJc w:val="left"/>
      <w:pPr>
        <w:ind w:left="136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6" w15:restartNumberingAfterBreak="0">
    <w:nsid w:val="4C2027C7"/>
    <w:multiLevelType w:val="hybridMultilevel"/>
    <w:tmpl w:val="741A84D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CA31DD"/>
    <w:multiLevelType w:val="hybridMultilevel"/>
    <w:tmpl w:val="E33E52A6"/>
    <w:lvl w:ilvl="0" w:tplc="288E428C">
      <w:start w:val="1"/>
      <w:numFmt w:val="decimal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102B5"/>
    <w:multiLevelType w:val="hybridMultilevel"/>
    <w:tmpl w:val="19ECF6EA"/>
    <w:lvl w:ilvl="0" w:tplc="080C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AF2676"/>
    <w:multiLevelType w:val="hybridMultilevel"/>
    <w:tmpl w:val="58E6EE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0566"/>
    <w:multiLevelType w:val="hybridMultilevel"/>
    <w:tmpl w:val="781C2572"/>
    <w:lvl w:ilvl="0" w:tplc="B5924652">
      <w:start w:val="1"/>
      <w:numFmt w:val="bullet"/>
      <w:lvlText w:val=""/>
      <w:lvlJc w:val="left"/>
      <w:pPr>
        <w:ind w:left="79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 w15:restartNumberingAfterBreak="0">
    <w:nsid w:val="621346F9"/>
    <w:multiLevelType w:val="hybridMultilevel"/>
    <w:tmpl w:val="10AABB80"/>
    <w:lvl w:ilvl="0" w:tplc="080C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2" w15:restartNumberingAfterBreak="0">
    <w:nsid w:val="6BB835FC"/>
    <w:multiLevelType w:val="hybridMultilevel"/>
    <w:tmpl w:val="3CA26B4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90843D8">
      <w:numFmt w:val="bullet"/>
      <w:lvlText w:val="-"/>
      <w:lvlJc w:val="left"/>
      <w:pPr>
        <w:ind w:left="2160" w:hanging="360"/>
      </w:pPr>
      <w:rPr>
        <w:rFonts w:ascii="Lato" w:eastAsiaTheme="minorHAnsi" w:hAnsi="Lato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B60388"/>
    <w:multiLevelType w:val="hybridMultilevel"/>
    <w:tmpl w:val="0F1CEC3A"/>
    <w:lvl w:ilvl="0" w:tplc="080C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</w:abstractNum>
  <w:abstractNum w:abstractNumId="34" w15:restartNumberingAfterBreak="0">
    <w:nsid w:val="7CE062B0"/>
    <w:multiLevelType w:val="hybridMultilevel"/>
    <w:tmpl w:val="23B2E97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35"/>
  </w:num>
  <w:num w:numId="9">
    <w:abstractNumId w:val="34"/>
  </w:num>
  <w:num w:numId="10">
    <w:abstractNumId w:val="26"/>
  </w:num>
  <w:num w:numId="11">
    <w:abstractNumId w:val="28"/>
  </w:num>
  <w:num w:numId="12">
    <w:abstractNumId w:val="5"/>
  </w:num>
  <w:num w:numId="13">
    <w:abstractNumId w:val="17"/>
  </w:num>
  <w:num w:numId="14">
    <w:abstractNumId w:val="32"/>
  </w:num>
  <w:num w:numId="15">
    <w:abstractNumId w:val="0"/>
  </w:num>
  <w:num w:numId="16">
    <w:abstractNumId w:val="27"/>
  </w:num>
  <w:num w:numId="17">
    <w:abstractNumId w:val="3"/>
  </w:num>
  <w:num w:numId="18">
    <w:abstractNumId w:val="25"/>
  </w:num>
  <w:num w:numId="19">
    <w:abstractNumId w:val="30"/>
  </w:num>
  <w:num w:numId="20">
    <w:abstractNumId w:val="31"/>
  </w:num>
  <w:num w:numId="21">
    <w:abstractNumId w:val="10"/>
  </w:num>
  <w:num w:numId="22">
    <w:abstractNumId w:val="9"/>
  </w:num>
  <w:num w:numId="23">
    <w:abstractNumId w:val="20"/>
  </w:num>
  <w:num w:numId="24">
    <w:abstractNumId w:val="13"/>
  </w:num>
  <w:num w:numId="25">
    <w:abstractNumId w:val="23"/>
  </w:num>
  <w:num w:numId="26">
    <w:abstractNumId w:val="15"/>
  </w:num>
  <w:num w:numId="27">
    <w:abstractNumId w:val="1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21"/>
  </w:num>
  <w:num w:numId="33">
    <w:abstractNumId w:val="22"/>
  </w:num>
  <w:num w:numId="34">
    <w:abstractNumId w:val="19"/>
  </w:num>
  <w:num w:numId="35">
    <w:abstractNumId w:val="3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FB"/>
    <w:rsid w:val="00072D2A"/>
    <w:rsid w:val="000D609E"/>
    <w:rsid w:val="0022460A"/>
    <w:rsid w:val="00284D6B"/>
    <w:rsid w:val="002B2CA7"/>
    <w:rsid w:val="002D4916"/>
    <w:rsid w:val="00305FB2"/>
    <w:rsid w:val="0031332C"/>
    <w:rsid w:val="00374EA6"/>
    <w:rsid w:val="003D32B0"/>
    <w:rsid w:val="003E5963"/>
    <w:rsid w:val="0041738D"/>
    <w:rsid w:val="00492BDA"/>
    <w:rsid w:val="004B657F"/>
    <w:rsid w:val="004D0862"/>
    <w:rsid w:val="005B67D9"/>
    <w:rsid w:val="005D1E36"/>
    <w:rsid w:val="006931D9"/>
    <w:rsid w:val="00842115"/>
    <w:rsid w:val="008E62A6"/>
    <w:rsid w:val="00977D15"/>
    <w:rsid w:val="009C578A"/>
    <w:rsid w:val="009E404E"/>
    <w:rsid w:val="009F06EB"/>
    <w:rsid w:val="00AA2155"/>
    <w:rsid w:val="00AD7521"/>
    <w:rsid w:val="00B578FB"/>
    <w:rsid w:val="00B75418"/>
    <w:rsid w:val="00BA65D1"/>
    <w:rsid w:val="00BF276D"/>
    <w:rsid w:val="00C347AE"/>
    <w:rsid w:val="00C5244E"/>
    <w:rsid w:val="00CF05EF"/>
    <w:rsid w:val="00E66361"/>
    <w:rsid w:val="00F2580F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5A6DC"/>
  <w15:chartTrackingRefBased/>
  <w15:docId w15:val="{EDB51A02-49DD-430F-823C-546A156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6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8FB"/>
  </w:style>
  <w:style w:type="paragraph" w:styleId="Pieddepage">
    <w:name w:val="footer"/>
    <w:basedOn w:val="Normal"/>
    <w:link w:val="PieddepageCar"/>
    <w:uiPriority w:val="99"/>
    <w:unhideWhenUsed/>
    <w:rsid w:val="00B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8FB"/>
  </w:style>
  <w:style w:type="paragraph" w:styleId="Paragraphedeliste">
    <w:name w:val="List Paragraph"/>
    <w:basedOn w:val="Normal"/>
    <w:uiPriority w:val="34"/>
    <w:qFormat/>
    <w:rsid w:val="00B578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4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460A"/>
    <w:pPr>
      <w:widowControl w:val="0"/>
      <w:autoSpaceDE w:val="0"/>
      <w:autoSpaceDN w:val="0"/>
      <w:spacing w:before="51" w:after="0" w:line="240" w:lineRule="auto"/>
      <w:ind w:left="107"/>
    </w:pPr>
    <w:rPr>
      <w:rFonts w:ascii="Times New Roman" w:eastAsia="Times New Roman" w:hAnsi="Times New Roman" w:cs="Times New Roman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BA65D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Cotton</dc:creator>
  <cp:keywords/>
  <dc:description/>
  <cp:lastModifiedBy>Aude Berhin</cp:lastModifiedBy>
  <cp:revision>12</cp:revision>
  <dcterms:created xsi:type="dcterms:W3CDTF">2020-06-23T11:59:00Z</dcterms:created>
  <dcterms:modified xsi:type="dcterms:W3CDTF">2020-07-02T10:00:00Z</dcterms:modified>
</cp:coreProperties>
</file>